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88708" w14:textId="77777777" w:rsidR="00902968" w:rsidRPr="009A42A4" w:rsidRDefault="00902968" w:rsidP="00902968">
      <w:pPr>
        <w:jc w:val="center"/>
        <w:rPr>
          <w:b/>
          <w:i/>
          <w:sz w:val="28"/>
          <w:szCs w:val="28"/>
          <w:u w:val="single"/>
        </w:rPr>
      </w:pPr>
      <w:r w:rsidRPr="009A42A4">
        <w:rPr>
          <w:b/>
          <w:i/>
          <w:sz w:val="28"/>
          <w:szCs w:val="28"/>
          <w:u w:val="single"/>
        </w:rPr>
        <w:t>Határozati javaslat</w:t>
      </w:r>
    </w:p>
    <w:p w14:paraId="2101181F" w14:textId="77777777" w:rsidR="00902968" w:rsidRPr="009A42A4" w:rsidRDefault="00902968" w:rsidP="00902968">
      <w:pPr>
        <w:jc w:val="center"/>
        <w:rPr>
          <w:b/>
          <w:i/>
        </w:rPr>
      </w:pPr>
    </w:p>
    <w:p w14:paraId="42072B6A" w14:textId="77777777" w:rsidR="00902968" w:rsidRPr="00142BA1" w:rsidRDefault="00902968" w:rsidP="00902968">
      <w:pPr>
        <w:jc w:val="center"/>
        <w:rPr>
          <w:b/>
          <w:i/>
        </w:rPr>
      </w:pPr>
    </w:p>
    <w:p w14:paraId="2819464B" w14:textId="77777777" w:rsidR="00902968" w:rsidRPr="00142BA1" w:rsidRDefault="00902968" w:rsidP="00902968">
      <w:pPr>
        <w:jc w:val="center"/>
        <w:rPr>
          <w:b/>
          <w:i/>
        </w:rPr>
      </w:pPr>
      <w:r>
        <w:rPr>
          <w:b/>
          <w:i/>
        </w:rPr>
        <w:t>Kisbajcs</w:t>
      </w:r>
      <w:r w:rsidRPr="00142BA1">
        <w:rPr>
          <w:b/>
          <w:i/>
        </w:rPr>
        <w:t xml:space="preserve"> Község Önkormányzata Képviselő-testülete</w:t>
      </w:r>
    </w:p>
    <w:p w14:paraId="6CAA7B58" w14:textId="55066058" w:rsidR="00902968" w:rsidRPr="00142BA1" w:rsidRDefault="00902968" w:rsidP="00902968">
      <w:pPr>
        <w:jc w:val="center"/>
        <w:rPr>
          <w:b/>
          <w:i/>
        </w:rPr>
      </w:pPr>
      <w:r w:rsidRPr="00142BA1">
        <w:rPr>
          <w:b/>
          <w:i/>
        </w:rPr>
        <w:t xml:space="preserve">…………………….. Kt. határozata </w:t>
      </w:r>
      <w:r>
        <w:rPr>
          <w:b/>
          <w:i/>
        </w:rPr>
        <w:t>Kisbajcs településszerkezeti tervének elfogadásáról</w:t>
      </w:r>
    </w:p>
    <w:p w14:paraId="634ABF79" w14:textId="77777777" w:rsidR="00902968" w:rsidRDefault="00902968" w:rsidP="00902968">
      <w:pPr>
        <w:jc w:val="both"/>
        <w:rPr>
          <w:i/>
        </w:rPr>
      </w:pPr>
    </w:p>
    <w:p w14:paraId="45A0835C" w14:textId="77777777" w:rsidR="00902968" w:rsidRDefault="00902968" w:rsidP="00902968">
      <w:pPr>
        <w:jc w:val="both"/>
        <w:rPr>
          <w:i/>
        </w:rPr>
      </w:pPr>
    </w:p>
    <w:p w14:paraId="39DC4AAC" w14:textId="77777777" w:rsidR="00902968" w:rsidRPr="00142BA1" w:rsidRDefault="00902968" w:rsidP="00902968">
      <w:pPr>
        <w:jc w:val="both"/>
        <w:rPr>
          <w:i/>
        </w:rPr>
      </w:pPr>
    </w:p>
    <w:p w14:paraId="532971B0" w14:textId="77777777" w:rsidR="00902968" w:rsidRPr="00142BA1" w:rsidRDefault="00902968" w:rsidP="00902968">
      <w:pPr>
        <w:jc w:val="both"/>
      </w:pPr>
      <w:r>
        <w:t>Kisbajcs</w:t>
      </w:r>
      <w:r w:rsidRPr="00142BA1">
        <w:t xml:space="preserve"> Község Önkormányzata Képviselőtestülete Magyarország helyi önkormányzatairól szóló 2011. évi CLXXXIX. Törvény 13. § (1) bekezdés 1. pontjában, és az épített környezet alakításáról és védelméről szóló 1997. évi LXXVIII. törvény 6. § (1) bekezdésében előírt feladatkörében eljárva, a településfejlesztési koncepcióról, az integrált településfejlesztési stratégiáról és a településrendezési eszközökről, valamint egyes településrendezési sajátos jogintézményekről szóló 314/2012. (XI. 8.) Korm. rendeletben és  </w:t>
      </w:r>
      <w:r>
        <w:t>Kisbajcs</w:t>
      </w:r>
      <w:r w:rsidRPr="00142BA1">
        <w:t xml:space="preserve"> község képviselő testületének a településfejlesztéssel és településrendezéssel, az arculati kézikönyvvel és a településképi rendelettel összefüggő partnerségi egyeztetés szabályairól  szóló </w:t>
      </w:r>
      <w:r w:rsidRPr="00A65601">
        <w:t>4/2017 (III.8.)</w:t>
      </w:r>
      <w:r w:rsidRPr="00B070F3">
        <w:t xml:space="preserve"> </w:t>
      </w:r>
      <w:r w:rsidRPr="00142BA1">
        <w:t xml:space="preserve">önkormányzati rendeletében előírt egyeztetési eljárás lefolytatását követően elfogadja a </w:t>
      </w:r>
      <w:r>
        <w:t>TT-20303</w:t>
      </w:r>
      <w:r w:rsidRPr="00142BA1">
        <w:t xml:space="preserve"> munkaszámú településrendezési eszközök felülvizsgálata keretében elkészült Településszerkezeti Tervet. </w:t>
      </w:r>
    </w:p>
    <w:p w14:paraId="77FB5888" w14:textId="77777777" w:rsidR="00902968" w:rsidRPr="00142BA1" w:rsidRDefault="00902968" w:rsidP="00902968">
      <w:pPr>
        <w:jc w:val="both"/>
        <w:rPr>
          <w:bCs/>
        </w:rPr>
      </w:pPr>
    </w:p>
    <w:p w14:paraId="00805352" w14:textId="77777777" w:rsidR="00902968" w:rsidRDefault="00902968" w:rsidP="00902968">
      <w:pPr>
        <w:jc w:val="both"/>
        <w:rPr>
          <w:bCs/>
        </w:rPr>
      </w:pPr>
      <w:r w:rsidRPr="00381A5B">
        <w:rPr>
          <w:bCs/>
        </w:rPr>
        <w:t xml:space="preserve">E határozat melléklete a </w:t>
      </w:r>
      <w:r w:rsidRPr="00381A5B">
        <w:rPr>
          <w:b/>
        </w:rPr>
        <w:t>TSZT-1</w:t>
      </w:r>
      <w:r w:rsidRPr="00381A5B">
        <w:rPr>
          <w:bCs/>
        </w:rPr>
        <w:t xml:space="preserve"> rajzszámú, TT-20303 munkaszámú, „Településszerkezeti Terv” rajz</w:t>
      </w:r>
      <w:r>
        <w:rPr>
          <w:bCs/>
        </w:rPr>
        <w:t xml:space="preserve"> megnevezésű tervlap és a Településszerkezeti terv leírása.</w:t>
      </w:r>
    </w:p>
    <w:p w14:paraId="53F8D99B" w14:textId="77777777" w:rsidR="002D6E46" w:rsidRDefault="002D6E46"/>
    <w:sectPr w:rsidR="002D6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968"/>
    <w:rsid w:val="002D6E46"/>
    <w:rsid w:val="0090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069C5"/>
  <w15:chartTrackingRefBased/>
  <w15:docId w15:val="{7D9A7142-F9B2-422C-AAD3-3A34FD43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2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Eszter Németh</dc:creator>
  <cp:keywords/>
  <dc:description/>
  <cp:lastModifiedBy>Eszter Németh</cp:lastModifiedBy>
  <cp:revision>1</cp:revision>
  <dcterms:created xsi:type="dcterms:W3CDTF">2022-12-19T10:39:00Z</dcterms:created>
  <dcterms:modified xsi:type="dcterms:W3CDTF">2022-12-19T10:40:00Z</dcterms:modified>
</cp:coreProperties>
</file>