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702F" w14:textId="77777777" w:rsidR="00E42570" w:rsidRPr="009D2436" w:rsidRDefault="00E42570" w:rsidP="009D2436">
      <w:pPr>
        <w:jc w:val="center"/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  <w:t>Árajánlat</w:t>
      </w:r>
    </w:p>
    <w:p w14:paraId="08582990" w14:textId="391E2149" w:rsidR="009D2436" w:rsidRPr="009D2436" w:rsidRDefault="009D2436" w:rsidP="009D2436">
      <w:pPr>
        <w:jc w:val="both"/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</w:pPr>
      <w:r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>Kisbajcs, belterület 207/21 hrsz-ú 5.202 m</w:t>
      </w:r>
      <w:r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  <w:u w:val="single"/>
          <w:vertAlign w:val="superscript"/>
        </w:rPr>
        <w:t>2</w:t>
      </w:r>
      <w:r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 xml:space="preserve"> területű, kivett beépítetlen terület megnevezésű ingatlan</w:t>
      </w:r>
      <w:r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>ra</w:t>
      </w:r>
    </w:p>
    <w:p w14:paraId="4519C0AF" w14:textId="77777777" w:rsidR="00E42570" w:rsidRPr="009D2436" w:rsidRDefault="00E42570" w:rsidP="00E42570">
      <w:pPr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0801DE0F" w14:textId="77777777" w:rsidR="00E42570" w:rsidRPr="009D2436" w:rsidRDefault="00E42570" w:rsidP="00E42570">
      <w:pPr>
        <w:jc w:val="both"/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4AB088D1" w14:textId="1EC6DCAD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Az ajánlattevő neve, címe/székhelye/adószáma</w:t>
      </w:r>
      <w:r w:rsid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, elérhetősége:</w:t>
      </w:r>
    </w:p>
    <w:p w14:paraId="717D8992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7813A976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……………………………………………………………………………………………</w:t>
      </w:r>
    </w:p>
    <w:p w14:paraId="255904C9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631962AB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……………………………………………………………………………………………</w:t>
      </w:r>
    </w:p>
    <w:p w14:paraId="5FEB172E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58E5307A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 xml:space="preserve">Az ajánlattal érintett ingatlan megnevezése: </w:t>
      </w:r>
    </w:p>
    <w:p w14:paraId="6B81A052" w14:textId="22118EB3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  <w:t xml:space="preserve">Kisbajcs, </w:t>
      </w:r>
      <w:r w:rsidR="00F97ABA"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  <w:t xml:space="preserve">207/21 </w:t>
      </w:r>
      <w:r w:rsidRPr="009D2436">
        <w:rPr>
          <w:rStyle w:val="Finomkiemels"/>
          <w:rFonts w:ascii="Times New Roman" w:hAnsi="Times New Roman" w:cs="Times New Roman"/>
          <w:b/>
          <w:bCs/>
          <w:i w:val="0"/>
          <w:iCs w:val="0"/>
          <w:color w:val="auto"/>
        </w:rPr>
        <w:t>hrsz, kivett beépítetlen terület</w:t>
      </w:r>
    </w:p>
    <w:p w14:paraId="66F0481F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2B0BC17A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A vételár összegére tett megajánlás bruttó összegben …………</w:t>
      </w:r>
      <w:proofErr w:type="gramStart"/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…….</w:t>
      </w:r>
      <w:proofErr w:type="gramEnd"/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Ft-ban meghatározva:</w:t>
      </w:r>
    </w:p>
    <w:p w14:paraId="7D0A3497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0B908BCE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……………………………………………………………………………………………</w:t>
      </w:r>
    </w:p>
    <w:p w14:paraId="4350168F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55167F4D" w14:textId="2CF62174" w:rsidR="009D2436" w:rsidRPr="009D2436" w:rsidRDefault="009D2436" w:rsidP="009D2436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>
        <w:rPr>
          <w:rStyle w:val="Finomkiemels"/>
          <w:rFonts w:ascii="Times New Roman" w:hAnsi="Times New Roman" w:cs="Times New Roman"/>
          <w:i w:val="0"/>
          <w:iCs w:val="0"/>
          <w:color w:val="auto"/>
        </w:rPr>
        <w:t>Nyilatkozom, hogy a</w:t>
      </w: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 xml:space="preserve"> teljes vételár</w:t>
      </w:r>
      <w:r>
        <w:rPr>
          <w:rStyle w:val="Finomkiemels"/>
          <w:rFonts w:ascii="Times New Roman" w:hAnsi="Times New Roman" w:cs="Times New Roman"/>
          <w:i w:val="0"/>
          <w:iCs w:val="0"/>
          <w:color w:val="auto"/>
        </w:rPr>
        <w:t>at a</w:t>
      </w: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 xml:space="preserve"> szerződéskötéstől számított 3 napon belül </w:t>
      </w:r>
      <w:r>
        <w:rPr>
          <w:rStyle w:val="Finomkiemels"/>
          <w:rFonts w:ascii="Times New Roman" w:hAnsi="Times New Roman" w:cs="Times New Roman"/>
          <w:i w:val="0"/>
          <w:iCs w:val="0"/>
          <w:color w:val="auto"/>
        </w:rPr>
        <w:t>megfizetem.</w:t>
      </w:r>
    </w:p>
    <w:p w14:paraId="6E6B2908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2012006F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6DA764C8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Nyilatkozom, hogy a pályázati feltételeket elfogadom.</w:t>
      </w:r>
    </w:p>
    <w:p w14:paraId="49D25147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2484FE1E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Nyilatkozom, hogy az ajánlattal érintett ingatlant</w:t>
      </w:r>
    </w:p>
    <w:p w14:paraId="1D1578E7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5BCBEBA4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…………………………………………………………………………………………..</w:t>
      </w:r>
    </w:p>
    <w:p w14:paraId="391BD57C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7BD9C6E4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…………………………………………………………………………………………..</w:t>
      </w:r>
    </w:p>
    <w:p w14:paraId="6CB018A7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célra kívánom hasznosítani.</w:t>
      </w:r>
    </w:p>
    <w:p w14:paraId="3AAEBA60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5C30CA84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56D61B65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Egyéb:</w:t>
      </w:r>
    </w:p>
    <w:p w14:paraId="6EE5CBAE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………………………………………………………………………………………….</w:t>
      </w:r>
    </w:p>
    <w:p w14:paraId="00C3B1D3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6E89966F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………………………………………………………………………………………….</w:t>
      </w:r>
    </w:p>
    <w:p w14:paraId="2F5D15AA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2114EB02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3A8873CF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1FCF9C00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7AA070A2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780DDF60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473F4EB3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62BB075C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3C164890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>Dátum, …………………………………….</w:t>
      </w:r>
    </w:p>
    <w:p w14:paraId="3DEA849E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</w:p>
    <w:p w14:paraId="68EE861A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 xml:space="preserve">                                                                                     ………………………………………</w:t>
      </w:r>
    </w:p>
    <w:p w14:paraId="219B7215" w14:textId="77777777" w:rsidR="00E42570" w:rsidRPr="009D2436" w:rsidRDefault="00E42570" w:rsidP="00E42570">
      <w:pPr>
        <w:spacing w:after="0" w:line="240" w:lineRule="auto"/>
        <w:jc w:val="both"/>
        <w:rPr>
          <w:rStyle w:val="Finomkiemels"/>
          <w:rFonts w:ascii="Times New Roman" w:hAnsi="Times New Roman" w:cs="Times New Roman"/>
          <w:i w:val="0"/>
          <w:iCs w:val="0"/>
          <w:color w:val="auto"/>
        </w:rPr>
      </w:pPr>
      <w:r w:rsidRPr="009D2436">
        <w:rPr>
          <w:rStyle w:val="Finomkiemels"/>
          <w:rFonts w:ascii="Times New Roman" w:hAnsi="Times New Roman" w:cs="Times New Roman"/>
          <w:i w:val="0"/>
          <w:iCs w:val="0"/>
          <w:color w:val="auto"/>
        </w:rPr>
        <w:t xml:space="preserve">                                                                                                             aláírás</w:t>
      </w:r>
    </w:p>
    <w:p w14:paraId="637452EA" w14:textId="77777777" w:rsidR="00E42570" w:rsidRPr="009D2436" w:rsidRDefault="00E42570" w:rsidP="00E42570">
      <w:pPr>
        <w:jc w:val="both"/>
      </w:pPr>
    </w:p>
    <w:p w14:paraId="7AFD9556" w14:textId="77777777" w:rsidR="00A358B3" w:rsidRPr="009D2436" w:rsidRDefault="00A358B3"/>
    <w:sectPr w:rsidR="00A358B3" w:rsidRPr="009D2436" w:rsidSect="000074A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70"/>
    <w:rsid w:val="00017B35"/>
    <w:rsid w:val="00171066"/>
    <w:rsid w:val="002168C8"/>
    <w:rsid w:val="00544380"/>
    <w:rsid w:val="005B1537"/>
    <w:rsid w:val="00622287"/>
    <w:rsid w:val="00755787"/>
    <w:rsid w:val="007837EA"/>
    <w:rsid w:val="009D2436"/>
    <w:rsid w:val="00A358B3"/>
    <w:rsid w:val="00AC2972"/>
    <w:rsid w:val="00E4093B"/>
    <w:rsid w:val="00E42570"/>
    <w:rsid w:val="00F700EF"/>
    <w:rsid w:val="00F97ABA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D367"/>
  <w15:chartTrackingRefBased/>
  <w15:docId w15:val="{B7E6C2B8-53BC-4747-9F9B-55400A4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36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E42570"/>
    <w:rPr>
      <w:i/>
      <w:iCs/>
      <w:color w:val="404040" w:themeColor="text1" w:themeTint="BF"/>
    </w:rPr>
  </w:style>
  <w:style w:type="character" w:styleId="Hiperhivatkozs">
    <w:name w:val="Hyperlink"/>
    <w:basedOn w:val="Bekezdsalapbettpusa"/>
    <w:uiPriority w:val="99"/>
    <w:unhideWhenUsed/>
    <w:rsid w:val="00E42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user4</cp:lastModifiedBy>
  <cp:revision>4</cp:revision>
  <cp:lastPrinted>2023-05-22T07:33:00Z</cp:lastPrinted>
  <dcterms:created xsi:type="dcterms:W3CDTF">2023-06-01T09:55:00Z</dcterms:created>
  <dcterms:modified xsi:type="dcterms:W3CDTF">2023-06-01T09:55:00Z</dcterms:modified>
</cp:coreProperties>
</file>